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D0677" w14:textId="77777777" w:rsidR="00943C9A" w:rsidRPr="00846DEF" w:rsidRDefault="00943C9A" w:rsidP="00A5082D">
      <w:pPr>
        <w:pStyle w:val="a6"/>
        <w:ind w:firstLine="5245"/>
        <w:rPr>
          <w:rFonts w:ascii="Times New Roman" w:hAnsi="Times New Roman" w:cs="Times New Roman"/>
          <w:sz w:val="28"/>
          <w:szCs w:val="28"/>
          <w:lang w:eastAsia="en-US"/>
        </w:rPr>
      </w:pPr>
      <w:r w:rsidRPr="00846DEF">
        <w:rPr>
          <w:rFonts w:ascii="Times New Roman" w:hAnsi="Times New Roman" w:cs="Times New Roman"/>
          <w:sz w:val="28"/>
          <w:szCs w:val="28"/>
          <w:lang w:eastAsia="en-US"/>
        </w:rPr>
        <w:t>Приложение</w:t>
      </w:r>
    </w:p>
    <w:p w14:paraId="649DBF19" w14:textId="751848AF" w:rsidR="00943C9A" w:rsidRPr="00846DEF" w:rsidRDefault="00943C9A" w:rsidP="00A5082D">
      <w:pPr>
        <w:ind w:firstLine="5245"/>
        <w:rPr>
          <w:sz w:val="28"/>
          <w:szCs w:val="28"/>
          <w:lang w:eastAsia="en-US"/>
        </w:rPr>
      </w:pPr>
      <w:r w:rsidRPr="00846DEF">
        <w:rPr>
          <w:sz w:val="28"/>
          <w:szCs w:val="28"/>
          <w:lang w:eastAsia="en-US"/>
        </w:rPr>
        <w:t>к постановлению администрации</w:t>
      </w:r>
    </w:p>
    <w:p w14:paraId="12B900F2" w14:textId="3FA95D5B" w:rsidR="00943C9A" w:rsidRPr="00846DEF" w:rsidRDefault="00943C9A" w:rsidP="00A5082D">
      <w:pPr>
        <w:ind w:firstLine="5245"/>
        <w:rPr>
          <w:sz w:val="28"/>
          <w:szCs w:val="28"/>
          <w:lang w:eastAsia="en-US"/>
        </w:rPr>
      </w:pPr>
      <w:r w:rsidRPr="00846DEF">
        <w:rPr>
          <w:sz w:val="28"/>
          <w:szCs w:val="28"/>
          <w:lang w:eastAsia="en-US"/>
        </w:rPr>
        <w:t>города Благовещенска</w:t>
      </w:r>
    </w:p>
    <w:p w14:paraId="5E65F5BD" w14:textId="741C7142" w:rsidR="00943C9A" w:rsidRPr="00846DEF" w:rsidRDefault="00F23225" w:rsidP="00A5082D">
      <w:pPr>
        <w:ind w:firstLine="5245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от </w:t>
      </w:r>
      <w:r w:rsidR="0010728D">
        <w:rPr>
          <w:sz w:val="28"/>
          <w:szCs w:val="28"/>
          <w:lang w:eastAsia="en-US"/>
        </w:rPr>
        <w:t>07.04.</w:t>
      </w:r>
      <w:r>
        <w:rPr>
          <w:sz w:val="28"/>
          <w:szCs w:val="28"/>
          <w:lang w:eastAsia="en-US"/>
        </w:rPr>
        <w:t>202</w:t>
      </w:r>
      <w:r w:rsidR="00E6595D">
        <w:rPr>
          <w:sz w:val="28"/>
          <w:szCs w:val="28"/>
          <w:lang w:eastAsia="en-US"/>
        </w:rPr>
        <w:t>6</w:t>
      </w:r>
      <w:r w:rsidR="00943C9A" w:rsidRPr="00846DEF">
        <w:rPr>
          <w:sz w:val="28"/>
          <w:szCs w:val="28"/>
          <w:lang w:eastAsia="en-US"/>
        </w:rPr>
        <w:t xml:space="preserve"> №</w:t>
      </w:r>
      <w:r w:rsidR="0010728D">
        <w:rPr>
          <w:sz w:val="28"/>
          <w:szCs w:val="28"/>
          <w:lang w:eastAsia="en-US"/>
        </w:rPr>
        <w:t xml:space="preserve"> 1653</w:t>
      </w:r>
    </w:p>
    <w:p w14:paraId="08914BD9" w14:textId="77777777" w:rsidR="00943C9A" w:rsidRPr="00846DEF" w:rsidRDefault="00943C9A" w:rsidP="00846DEF">
      <w:pPr>
        <w:pStyle w:val="a5"/>
        <w:ind w:firstLine="5245"/>
        <w:rPr>
          <w:sz w:val="28"/>
          <w:szCs w:val="28"/>
        </w:rPr>
      </w:pPr>
    </w:p>
    <w:p w14:paraId="491784CB" w14:textId="77777777" w:rsidR="00024B18" w:rsidRPr="00024B18" w:rsidRDefault="00024B18" w:rsidP="00024B18">
      <w:pPr>
        <w:pStyle w:val="a6"/>
        <w:rPr>
          <w:lang w:eastAsia="en-US"/>
        </w:rPr>
      </w:pPr>
    </w:p>
    <w:p w14:paraId="264E4C18" w14:textId="77777777" w:rsidR="003154FF" w:rsidRPr="00B00F02" w:rsidRDefault="003154FF" w:rsidP="003154FF">
      <w:pPr>
        <w:pStyle w:val="a6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B00F02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СОСТАВ </w:t>
      </w:r>
    </w:p>
    <w:p w14:paraId="24CA0139" w14:textId="77777777" w:rsidR="003154FF" w:rsidRPr="00B00F02" w:rsidRDefault="003154FF" w:rsidP="003154FF">
      <w:pPr>
        <w:jc w:val="center"/>
        <w:rPr>
          <w:b/>
          <w:sz w:val="28"/>
          <w:szCs w:val="28"/>
          <w:lang w:eastAsia="en-US"/>
        </w:rPr>
      </w:pPr>
      <w:r w:rsidRPr="00B00F02">
        <w:rPr>
          <w:b/>
          <w:sz w:val="28"/>
          <w:szCs w:val="28"/>
          <w:lang w:eastAsia="en-US"/>
        </w:rPr>
        <w:t>МЕЖВЕДОМСТВЕННОЙ РАБОЧЕЙ ГРУППЫ ПО УВЕЛИЧЕНИЮ ДОХОДОВ БЮДЖЕТА ГОРОДА БЛАГОВЕЩЕНСКА</w:t>
      </w:r>
    </w:p>
    <w:p w14:paraId="749DACA3" w14:textId="77777777" w:rsidR="003154FF" w:rsidRPr="00B00F02" w:rsidRDefault="003154FF" w:rsidP="003154FF">
      <w:pPr>
        <w:rPr>
          <w:sz w:val="28"/>
          <w:szCs w:val="28"/>
          <w:lang w:eastAsia="en-US"/>
        </w:rPr>
      </w:pPr>
    </w:p>
    <w:p w14:paraId="5FF4ED9D" w14:textId="77777777" w:rsidR="00500907" w:rsidRPr="00B00F02" w:rsidRDefault="00500907" w:rsidP="003154FF">
      <w:pPr>
        <w:rPr>
          <w:sz w:val="28"/>
          <w:szCs w:val="28"/>
          <w:lang w:eastAsia="en-US"/>
        </w:rPr>
      </w:pP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4450"/>
        <w:gridCol w:w="5014"/>
      </w:tblGrid>
      <w:tr w:rsidR="0065590C" w:rsidRPr="0065590C" w14:paraId="1A7A57F0" w14:textId="77777777" w:rsidTr="00464FEF">
        <w:trPr>
          <w:jc w:val="center"/>
        </w:trPr>
        <w:tc>
          <w:tcPr>
            <w:tcW w:w="4450" w:type="dxa"/>
          </w:tcPr>
          <w:p w14:paraId="524C7860" w14:textId="77777777" w:rsidR="0071440F" w:rsidRPr="0065590C" w:rsidRDefault="0071440F" w:rsidP="00BD3C1B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65590C">
              <w:rPr>
                <w:b/>
                <w:sz w:val="28"/>
                <w:szCs w:val="28"/>
                <w:lang w:eastAsia="en-US"/>
              </w:rPr>
              <w:t xml:space="preserve">Председатель </w:t>
            </w:r>
            <w:r w:rsidR="00BD3C1B" w:rsidRPr="0065590C">
              <w:rPr>
                <w:b/>
                <w:sz w:val="28"/>
                <w:szCs w:val="28"/>
                <w:lang w:eastAsia="en-US"/>
              </w:rPr>
              <w:t>рабочей группы</w:t>
            </w:r>
            <w:r w:rsidRPr="0065590C">
              <w:rPr>
                <w:b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5014" w:type="dxa"/>
          </w:tcPr>
          <w:p w14:paraId="5AB2DAA2" w14:textId="77777777" w:rsidR="0071440F" w:rsidRPr="0065590C" w:rsidRDefault="0071440F" w:rsidP="0071440F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5590C" w:rsidRPr="0065590C" w14:paraId="0C11EC09" w14:textId="77777777" w:rsidTr="00464FEF">
        <w:trPr>
          <w:jc w:val="center"/>
        </w:trPr>
        <w:tc>
          <w:tcPr>
            <w:tcW w:w="4450" w:type="dxa"/>
          </w:tcPr>
          <w:p w14:paraId="3D3C1B32" w14:textId="1A1ED01C" w:rsidR="001134AE" w:rsidRPr="0065590C" w:rsidRDefault="00C126D7" w:rsidP="0071440F">
            <w:pPr>
              <w:jc w:val="both"/>
              <w:rPr>
                <w:sz w:val="28"/>
                <w:szCs w:val="28"/>
                <w:lang w:eastAsia="en-US"/>
              </w:rPr>
            </w:pPr>
            <w:r w:rsidRPr="0065590C">
              <w:rPr>
                <w:sz w:val="28"/>
                <w:szCs w:val="28"/>
                <w:lang w:eastAsia="en-US"/>
              </w:rPr>
              <w:t>Калашников Александр</w:t>
            </w:r>
            <w:r w:rsidR="000B1234" w:rsidRPr="0065590C">
              <w:rPr>
                <w:sz w:val="28"/>
                <w:szCs w:val="28"/>
                <w:lang w:eastAsia="en-US"/>
              </w:rPr>
              <w:t xml:space="preserve"> Сергеевич</w:t>
            </w:r>
          </w:p>
        </w:tc>
        <w:tc>
          <w:tcPr>
            <w:tcW w:w="5014" w:type="dxa"/>
          </w:tcPr>
          <w:p w14:paraId="45EC0F40" w14:textId="77777777" w:rsidR="000B1234" w:rsidRPr="0065590C" w:rsidRDefault="000B1234" w:rsidP="00EC5C4E">
            <w:pPr>
              <w:jc w:val="both"/>
              <w:rPr>
                <w:sz w:val="28"/>
                <w:szCs w:val="28"/>
                <w:lang w:eastAsia="en-US"/>
              </w:rPr>
            </w:pPr>
            <w:r w:rsidRPr="0065590C">
              <w:rPr>
                <w:sz w:val="28"/>
                <w:szCs w:val="28"/>
                <w:lang w:eastAsia="en-US"/>
              </w:rPr>
              <w:t>заместит</w:t>
            </w:r>
            <w:r w:rsidR="00EC5C4E" w:rsidRPr="0065590C">
              <w:rPr>
                <w:sz w:val="28"/>
                <w:szCs w:val="28"/>
                <w:lang w:eastAsia="en-US"/>
              </w:rPr>
              <w:t>ель мэра города Благовещенска</w:t>
            </w:r>
          </w:p>
        </w:tc>
      </w:tr>
      <w:tr w:rsidR="0065590C" w:rsidRPr="0065590C" w14:paraId="7D46DD8A" w14:textId="77777777" w:rsidTr="00464FEF">
        <w:trPr>
          <w:jc w:val="center"/>
        </w:trPr>
        <w:tc>
          <w:tcPr>
            <w:tcW w:w="4450" w:type="dxa"/>
          </w:tcPr>
          <w:p w14:paraId="2698CA52" w14:textId="77777777" w:rsidR="0061695A" w:rsidRPr="0065590C" w:rsidRDefault="009A1E8F" w:rsidP="006B602A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65590C">
              <w:rPr>
                <w:b/>
                <w:sz w:val="28"/>
                <w:szCs w:val="28"/>
                <w:lang w:eastAsia="en-US"/>
              </w:rPr>
              <w:t>Заместитель</w:t>
            </w:r>
            <w:r w:rsidR="0061695A" w:rsidRPr="0065590C">
              <w:rPr>
                <w:b/>
                <w:sz w:val="28"/>
                <w:szCs w:val="28"/>
                <w:lang w:eastAsia="en-US"/>
              </w:rPr>
              <w:t xml:space="preserve"> председателя </w:t>
            </w:r>
            <w:r w:rsidR="006B602A" w:rsidRPr="0065590C">
              <w:rPr>
                <w:b/>
                <w:sz w:val="28"/>
                <w:szCs w:val="28"/>
                <w:lang w:eastAsia="en-US"/>
              </w:rPr>
              <w:t>рабочей группы</w:t>
            </w:r>
            <w:r w:rsidR="0061695A" w:rsidRPr="0065590C">
              <w:rPr>
                <w:b/>
                <w:sz w:val="28"/>
                <w:szCs w:val="28"/>
                <w:lang w:eastAsia="en-US"/>
              </w:rPr>
              <w:t>:</w:t>
            </w:r>
          </w:p>
        </w:tc>
        <w:tc>
          <w:tcPr>
            <w:tcW w:w="5014" w:type="dxa"/>
          </w:tcPr>
          <w:p w14:paraId="4E967658" w14:textId="77777777" w:rsidR="0061695A" w:rsidRPr="0065590C" w:rsidRDefault="0061695A" w:rsidP="0071440F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65590C" w:rsidRPr="0065590C" w14:paraId="2D726EBC" w14:textId="77777777" w:rsidTr="00464FEF">
        <w:trPr>
          <w:jc w:val="center"/>
        </w:trPr>
        <w:tc>
          <w:tcPr>
            <w:tcW w:w="4450" w:type="dxa"/>
          </w:tcPr>
          <w:p w14:paraId="22ADF397" w14:textId="77777777" w:rsidR="000E6CE9" w:rsidRPr="0065590C" w:rsidRDefault="000E6CE9" w:rsidP="0071440F">
            <w:pPr>
              <w:jc w:val="both"/>
              <w:rPr>
                <w:sz w:val="28"/>
                <w:szCs w:val="28"/>
                <w:lang w:eastAsia="en-US"/>
              </w:rPr>
            </w:pPr>
            <w:r w:rsidRPr="0065590C">
              <w:rPr>
                <w:sz w:val="28"/>
                <w:szCs w:val="28"/>
                <w:lang w:eastAsia="en-US"/>
              </w:rPr>
              <w:t>Тришина Наталья Эдуардовна</w:t>
            </w:r>
          </w:p>
        </w:tc>
        <w:tc>
          <w:tcPr>
            <w:tcW w:w="5014" w:type="dxa"/>
          </w:tcPr>
          <w:p w14:paraId="0666B676" w14:textId="77777777" w:rsidR="000E6CE9" w:rsidRPr="0065590C" w:rsidRDefault="000E6CE9" w:rsidP="0071440F">
            <w:pPr>
              <w:jc w:val="both"/>
              <w:rPr>
                <w:sz w:val="28"/>
                <w:szCs w:val="28"/>
                <w:lang w:eastAsia="en-US"/>
              </w:rPr>
            </w:pPr>
            <w:r w:rsidRPr="0065590C">
              <w:rPr>
                <w:sz w:val="28"/>
                <w:szCs w:val="28"/>
                <w:lang w:eastAsia="en-US"/>
              </w:rPr>
              <w:t>начальник Финансового управления администрации города Благовещенска</w:t>
            </w:r>
          </w:p>
        </w:tc>
      </w:tr>
      <w:tr w:rsidR="0065590C" w:rsidRPr="0065590C" w14:paraId="0F28DDAC" w14:textId="77777777" w:rsidTr="00464FEF">
        <w:trPr>
          <w:jc w:val="center"/>
        </w:trPr>
        <w:tc>
          <w:tcPr>
            <w:tcW w:w="4450" w:type="dxa"/>
          </w:tcPr>
          <w:p w14:paraId="1A0F0009" w14:textId="77777777" w:rsidR="002B3D54" w:rsidRPr="0065590C" w:rsidRDefault="00F36842" w:rsidP="00F36842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65590C">
              <w:rPr>
                <w:b/>
                <w:sz w:val="28"/>
                <w:szCs w:val="28"/>
                <w:lang w:eastAsia="en-US"/>
              </w:rPr>
              <w:t xml:space="preserve">Секретарь </w:t>
            </w:r>
            <w:r w:rsidR="006B602A" w:rsidRPr="0065590C">
              <w:rPr>
                <w:b/>
                <w:sz w:val="28"/>
                <w:szCs w:val="28"/>
                <w:lang w:eastAsia="en-US"/>
              </w:rPr>
              <w:t xml:space="preserve">рабочей </w:t>
            </w:r>
            <w:r w:rsidRPr="0065590C">
              <w:rPr>
                <w:b/>
                <w:sz w:val="28"/>
                <w:szCs w:val="28"/>
                <w:lang w:eastAsia="en-US"/>
              </w:rPr>
              <w:t>группы:</w:t>
            </w:r>
          </w:p>
        </w:tc>
        <w:tc>
          <w:tcPr>
            <w:tcW w:w="5014" w:type="dxa"/>
          </w:tcPr>
          <w:p w14:paraId="4C8115A9" w14:textId="77777777" w:rsidR="002B3D54" w:rsidRPr="0065590C" w:rsidRDefault="002B3D54" w:rsidP="0071440F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65590C" w:rsidRPr="0065590C" w14:paraId="468C1FB2" w14:textId="77777777" w:rsidTr="00464FEF">
        <w:trPr>
          <w:jc w:val="center"/>
        </w:trPr>
        <w:tc>
          <w:tcPr>
            <w:tcW w:w="4450" w:type="dxa"/>
          </w:tcPr>
          <w:p w14:paraId="2DCCCAD4" w14:textId="77777777" w:rsidR="00EB670D" w:rsidRPr="0065590C" w:rsidRDefault="00EB670D" w:rsidP="000F1A81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48DFB76" w14:textId="77777777" w:rsidR="000F1A81" w:rsidRPr="0065590C" w:rsidRDefault="000F1A81" w:rsidP="000F1A81">
            <w:pPr>
              <w:jc w:val="both"/>
              <w:rPr>
                <w:sz w:val="28"/>
                <w:szCs w:val="28"/>
                <w:lang w:eastAsia="en-US"/>
              </w:rPr>
            </w:pPr>
            <w:r w:rsidRPr="0065590C">
              <w:rPr>
                <w:sz w:val="28"/>
                <w:szCs w:val="28"/>
                <w:lang w:eastAsia="en-US"/>
              </w:rPr>
              <w:t>Коломиец Светлана Леонидовна</w:t>
            </w:r>
          </w:p>
        </w:tc>
        <w:tc>
          <w:tcPr>
            <w:tcW w:w="5014" w:type="dxa"/>
          </w:tcPr>
          <w:p w14:paraId="75F4AC8A" w14:textId="77777777" w:rsidR="000F1A81" w:rsidRPr="0065590C" w:rsidRDefault="000F1A81" w:rsidP="000F1A81">
            <w:pPr>
              <w:jc w:val="both"/>
              <w:rPr>
                <w:sz w:val="28"/>
                <w:szCs w:val="28"/>
                <w:lang w:eastAsia="en-US"/>
              </w:rPr>
            </w:pPr>
            <w:r w:rsidRPr="0065590C">
              <w:rPr>
                <w:sz w:val="28"/>
                <w:szCs w:val="28"/>
                <w:lang w:eastAsia="en-US"/>
              </w:rPr>
              <w:t>руководитель сектора отдела доходов, отраслей экономики и сферы услуг Финансового управления администрации города Благовещенска</w:t>
            </w:r>
          </w:p>
        </w:tc>
      </w:tr>
      <w:tr w:rsidR="0065590C" w:rsidRPr="0065590C" w14:paraId="3ED12C61" w14:textId="77777777" w:rsidTr="00464FEF">
        <w:trPr>
          <w:jc w:val="center"/>
        </w:trPr>
        <w:tc>
          <w:tcPr>
            <w:tcW w:w="4450" w:type="dxa"/>
          </w:tcPr>
          <w:p w14:paraId="08A8C95B" w14:textId="77777777" w:rsidR="00A556F0" w:rsidRPr="0065590C" w:rsidRDefault="00D729FC" w:rsidP="000F1A81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 w:rsidRPr="0065590C">
              <w:rPr>
                <w:b/>
                <w:sz w:val="28"/>
                <w:szCs w:val="28"/>
                <w:lang w:eastAsia="en-US"/>
              </w:rPr>
              <w:t>Члены рабочей группы:</w:t>
            </w:r>
          </w:p>
        </w:tc>
        <w:tc>
          <w:tcPr>
            <w:tcW w:w="5014" w:type="dxa"/>
          </w:tcPr>
          <w:p w14:paraId="4E416BCB" w14:textId="77777777" w:rsidR="00A556F0" w:rsidRPr="0065590C" w:rsidRDefault="00A556F0" w:rsidP="000F1A81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65590C" w:rsidRPr="0065590C" w14:paraId="2DE5E568" w14:textId="77777777" w:rsidTr="00464FEF">
        <w:trPr>
          <w:jc w:val="center"/>
        </w:trPr>
        <w:tc>
          <w:tcPr>
            <w:tcW w:w="4450" w:type="dxa"/>
          </w:tcPr>
          <w:p w14:paraId="79A052B6" w14:textId="77777777" w:rsidR="00C4440B" w:rsidRPr="0065590C" w:rsidRDefault="00C4440B" w:rsidP="0071440F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6920947" w14:textId="77777777" w:rsidR="000B1234" w:rsidRPr="0065590C" w:rsidRDefault="000D0BAA" w:rsidP="0071440F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65590C">
              <w:rPr>
                <w:sz w:val="28"/>
                <w:szCs w:val="28"/>
                <w:lang w:eastAsia="en-US"/>
              </w:rPr>
              <w:t>Батришина</w:t>
            </w:r>
            <w:proofErr w:type="spellEnd"/>
            <w:r w:rsidRPr="0065590C">
              <w:rPr>
                <w:sz w:val="28"/>
                <w:szCs w:val="28"/>
                <w:lang w:eastAsia="en-US"/>
              </w:rPr>
              <w:t xml:space="preserve"> Наталия Викторовна</w:t>
            </w:r>
          </w:p>
        </w:tc>
        <w:tc>
          <w:tcPr>
            <w:tcW w:w="5014" w:type="dxa"/>
          </w:tcPr>
          <w:p w14:paraId="7B7AB7B0" w14:textId="77777777" w:rsidR="000B1234" w:rsidRPr="0065590C" w:rsidRDefault="003A2C63" w:rsidP="0071440F">
            <w:pPr>
              <w:jc w:val="both"/>
              <w:rPr>
                <w:sz w:val="28"/>
                <w:szCs w:val="28"/>
                <w:lang w:eastAsia="en-US"/>
              </w:rPr>
            </w:pPr>
            <w:r w:rsidRPr="0065590C">
              <w:rPr>
                <w:sz w:val="28"/>
                <w:szCs w:val="28"/>
                <w:lang w:eastAsia="en-US"/>
              </w:rPr>
              <w:t>заместитель руководителя УФНС России по Амурской области</w:t>
            </w:r>
            <w:r w:rsidR="004B56B9" w:rsidRPr="0065590C">
              <w:rPr>
                <w:sz w:val="28"/>
                <w:szCs w:val="28"/>
                <w:lang w:eastAsia="en-US"/>
              </w:rPr>
              <w:t xml:space="preserve">                          (по согласованию)</w:t>
            </w:r>
          </w:p>
        </w:tc>
      </w:tr>
      <w:tr w:rsidR="0065590C" w:rsidRPr="0065590C" w14:paraId="0DD1ADC6" w14:textId="77777777" w:rsidTr="00464FEF">
        <w:trPr>
          <w:trHeight w:val="2241"/>
          <w:jc w:val="center"/>
        </w:trPr>
        <w:tc>
          <w:tcPr>
            <w:tcW w:w="4450" w:type="dxa"/>
          </w:tcPr>
          <w:p w14:paraId="679E9408" w14:textId="77777777" w:rsidR="00FF492E" w:rsidRPr="00FB7DB6" w:rsidRDefault="00FF492E" w:rsidP="0071440F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  <w:p w14:paraId="49A1DB29" w14:textId="77777777" w:rsidR="00FF492E" w:rsidRPr="00FB7DB6" w:rsidRDefault="00FF492E" w:rsidP="0071440F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  <w:p w14:paraId="61618F15" w14:textId="2CC66BBA" w:rsidR="000E6CE9" w:rsidRPr="00FB7DB6" w:rsidRDefault="00191364" w:rsidP="00191364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proofErr w:type="spellStart"/>
            <w:r w:rsidRPr="00191364">
              <w:rPr>
                <w:sz w:val="28"/>
                <w:szCs w:val="28"/>
                <w:lang w:eastAsia="en-US"/>
              </w:rPr>
              <w:t>Мёдов</w:t>
            </w:r>
            <w:r>
              <w:rPr>
                <w:sz w:val="28"/>
                <w:szCs w:val="28"/>
                <w:lang w:eastAsia="en-US"/>
              </w:rPr>
              <w:t>а</w:t>
            </w:r>
            <w:proofErr w:type="spellEnd"/>
            <w:r w:rsidRPr="00191364">
              <w:rPr>
                <w:sz w:val="28"/>
                <w:szCs w:val="28"/>
                <w:lang w:eastAsia="en-US"/>
              </w:rPr>
              <w:t xml:space="preserve"> Анн</w:t>
            </w:r>
            <w:r>
              <w:rPr>
                <w:sz w:val="28"/>
                <w:szCs w:val="28"/>
                <w:lang w:eastAsia="en-US"/>
              </w:rPr>
              <w:t>а</w:t>
            </w:r>
            <w:r w:rsidRPr="00191364">
              <w:rPr>
                <w:sz w:val="28"/>
                <w:szCs w:val="28"/>
                <w:lang w:eastAsia="en-US"/>
              </w:rPr>
              <w:t xml:space="preserve"> Александровн</w:t>
            </w:r>
            <w:r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5014" w:type="dxa"/>
          </w:tcPr>
          <w:p w14:paraId="76BAF4A3" w14:textId="77777777" w:rsidR="00E8276A" w:rsidRPr="00FB7DB6" w:rsidRDefault="00E8276A" w:rsidP="0071440F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  <w:p w14:paraId="512183FF" w14:textId="2A360760" w:rsidR="000E6CE9" w:rsidRPr="00FB7DB6" w:rsidRDefault="00191364" w:rsidP="0071440F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заместитель</w:t>
            </w:r>
            <w:r w:rsidRPr="00191364">
              <w:rPr>
                <w:sz w:val="28"/>
                <w:szCs w:val="28"/>
                <w:lang w:eastAsia="en-US"/>
              </w:rPr>
              <w:t xml:space="preserve"> п</w:t>
            </w:r>
            <w:r>
              <w:rPr>
                <w:sz w:val="28"/>
                <w:szCs w:val="28"/>
                <w:lang w:eastAsia="en-US"/>
              </w:rPr>
              <w:t>редседателя комитета –начальник</w:t>
            </w:r>
            <w:r w:rsidRPr="00191364">
              <w:rPr>
                <w:sz w:val="28"/>
                <w:szCs w:val="28"/>
                <w:lang w:eastAsia="en-US"/>
              </w:rPr>
              <w:t xml:space="preserve"> отдела бухгалтерского учета и отчетности комитета по управлению имуществом муниципального образования города Благовещенска</w:t>
            </w:r>
          </w:p>
        </w:tc>
      </w:tr>
      <w:tr w:rsidR="0065590C" w:rsidRPr="0065590C" w14:paraId="2FEB8D18" w14:textId="77777777" w:rsidTr="00464FEF">
        <w:trPr>
          <w:jc w:val="center"/>
        </w:trPr>
        <w:tc>
          <w:tcPr>
            <w:tcW w:w="4450" w:type="dxa"/>
          </w:tcPr>
          <w:p w14:paraId="40043A21" w14:textId="77777777" w:rsidR="00D51575" w:rsidRPr="00FB7DB6" w:rsidRDefault="00D51575" w:rsidP="00304D07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  <w:p w14:paraId="7D36DC7A" w14:textId="7CD7A35B" w:rsidR="000E6CE9" w:rsidRPr="00FB7DB6" w:rsidRDefault="0015621C" w:rsidP="0015621C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Цыганчук</w:t>
            </w:r>
            <w:r w:rsidRPr="0015621C">
              <w:rPr>
                <w:sz w:val="28"/>
                <w:szCs w:val="28"/>
                <w:lang w:eastAsia="en-US"/>
              </w:rPr>
              <w:t xml:space="preserve"> Юри</w:t>
            </w:r>
            <w:r>
              <w:rPr>
                <w:sz w:val="28"/>
                <w:szCs w:val="28"/>
                <w:lang w:eastAsia="en-US"/>
              </w:rPr>
              <w:t>й</w:t>
            </w:r>
            <w:r w:rsidRPr="0015621C">
              <w:rPr>
                <w:sz w:val="28"/>
                <w:szCs w:val="28"/>
                <w:lang w:eastAsia="en-US"/>
              </w:rPr>
              <w:t xml:space="preserve"> Олегович</w:t>
            </w:r>
          </w:p>
        </w:tc>
        <w:tc>
          <w:tcPr>
            <w:tcW w:w="5014" w:type="dxa"/>
          </w:tcPr>
          <w:p w14:paraId="3CB52204" w14:textId="77777777" w:rsidR="00D55E8F" w:rsidRPr="00FB7DB6" w:rsidRDefault="00D55E8F" w:rsidP="0071440F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  <w:p w14:paraId="0BE6CA4C" w14:textId="77777777" w:rsidR="000E6CE9" w:rsidRPr="00FB7DB6" w:rsidRDefault="000E6CE9" w:rsidP="0071440F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15621C">
              <w:rPr>
                <w:sz w:val="28"/>
                <w:szCs w:val="28"/>
                <w:lang w:eastAsia="en-US"/>
              </w:rPr>
              <w:t>начальник управления экономического развития и инвестиций администрации города Благовещенска</w:t>
            </w:r>
          </w:p>
        </w:tc>
      </w:tr>
      <w:tr w:rsidR="0065590C" w:rsidRPr="0065590C" w14:paraId="0CE2FE66" w14:textId="77777777" w:rsidTr="00464FEF">
        <w:trPr>
          <w:jc w:val="center"/>
        </w:trPr>
        <w:tc>
          <w:tcPr>
            <w:tcW w:w="4450" w:type="dxa"/>
          </w:tcPr>
          <w:p w14:paraId="7A909021" w14:textId="77777777" w:rsidR="00D51575" w:rsidRPr="00181E91" w:rsidRDefault="00D51575" w:rsidP="0071440F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6F64DF5" w14:textId="77777777" w:rsidR="000E6CE9" w:rsidRPr="00181E91" w:rsidRDefault="000E6CE9" w:rsidP="0071440F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181E91">
              <w:rPr>
                <w:sz w:val="28"/>
                <w:szCs w:val="28"/>
                <w:lang w:eastAsia="en-US"/>
              </w:rPr>
              <w:t>Галамага</w:t>
            </w:r>
            <w:proofErr w:type="spellEnd"/>
            <w:r w:rsidRPr="00181E91">
              <w:rPr>
                <w:sz w:val="28"/>
                <w:szCs w:val="28"/>
                <w:lang w:eastAsia="en-US"/>
              </w:rPr>
              <w:t xml:space="preserve"> Лариса Николаевна</w:t>
            </w:r>
          </w:p>
        </w:tc>
        <w:tc>
          <w:tcPr>
            <w:tcW w:w="5014" w:type="dxa"/>
          </w:tcPr>
          <w:p w14:paraId="02196F2C" w14:textId="77777777" w:rsidR="00D55E8F" w:rsidRPr="00181E91" w:rsidRDefault="00D55E8F" w:rsidP="0071440F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24CAA32F" w14:textId="77777777" w:rsidR="000E6CE9" w:rsidRPr="00181E91" w:rsidRDefault="000E6CE9" w:rsidP="0071440F">
            <w:pPr>
              <w:jc w:val="both"/>
              <w:rPr>
                <w:sz w:val="28"/>
                <w:szCs w:val="28"/>
                <w:lang w:eastAsia="en-US"/>
              </w:rPr>
            </w:pPr>
            <w:r w:rsidRPr="00181E91">
              <w:rPr>
                <w:sz w:val="28"/>
                <w:szCs w:val="28"/>
                <w:lang w:eastAsia="en-US"/>
              </w:rPr>
              <w:t>заместитель начальника – начальник отдела экономического анализа и планирования управления экономического развития и инвестиций администрации города Благовещенска</w:t>
            </w:r>
          </w:p>
        </w:tc>
      </w:tr>
      <w:tr w:rsidR="0065590C" w:rsidRPr="0065590C" w14:paraId="294723DE" w14:textId="77777777" w:rsidTr="00464FEF">
        <w:trPr>
          <w:jc w:val="center"/>
        </w:trPr>
        <w:tc>
          <w:tcPr>
            <w:tcW w:w="4450" w:type="dxa"/>
          </w:tcPr>
          <w:p w14:paraId="7B463BA2" w14:textId="626EA86C" w:rsidR="00736AC4" w:rsidRPr="001678AA" w:rsidRDefault="00A24B72" w:rsidP="0071440F">
            <w:pPr>
              <w:jc w:val="both"/>
              <w:rPr>
                <w:sz w:val="28"/>
                <w:szCs w:val="28"/>
                <w:lang w:eastAsia="en-US"/>
              </w:rPr>
            </w:pPr>
            <w:r w:rsidRPr="001678AA">
              <w:rPr>
                <w:sz w:val="28"/>
                <w:szCs w:val="28"/>
                <w:lang w:eastAsia="en-US"/>
              </w:rPr>
              <w:t>Юрченко Артем Алексеевич</w:t>
            </w:r>
          </w:p>
        </w:tc>
        <w:tc>
          <w:tcPr>
            <w:tcW w:w="5014" w:type="dxa"/>
          </w:tcPr>
          <w:p w14:paraId="506AB8FA" w14:textId="1707AC2E" w:rsidR="00736AC4" w:rsidRPr="001678AA" w:rsidRDefault="00657BA1" w:rsidP="0071440F">
            <w:pPr>
              <w:jc w:val="both"/>
              <w:rPr>
                <w:sz w:val="28"/>
                <w:szCs w:val="28"/>
                <w:lang w:eastAsia="en-US"/>
              </w:rPr>
            </w:pPr>
            <w:r w:rsidRPr="001678AA">
              <w:rPr>
                <w:sz w:val="28"/>
                <w:szCs w:val="28"/>
                <w:lang w:eastAsia="en-US"/>
              </w:rPr>
              <w:t>начальник управления</w:t>
            </w:r>
            <w:r w:rsidR="00736AC4" w:rsidRPr="001678AA">
              <w:rPr>
                <w:sz w:val="28"/>
                <w:szCs w:val="28"/>
                <w:lang w:eastAsia="en-US"/>
              </w:rPr>
              <w:t xml:space="preserve"> по развитию </w:t>
            </w:r>
            <w:r w:rsidR="00736AC4" w:rsidRPr="001678AA">
              <w:rPr>
                <w:sz w:val="28"/>
                <w:szCs w:val="28"/>
                <w:lang w:eastAsia="en-US"/>
              </w:rPr>
              <w:lastRenderedPageBreak/>
              <w:t>потребительского рынка и услуг администрации города Благовещенска</w:t>
            </w:r>
          </w:p>
        </w:tc>
      </w:tr>
      <w:tr w:rsidR="0065590C" w:rsidRPr="0065590C" w14:paraId="4865FB73" w14:textId="77777777" w:rsidTr="00464FEF">
        <w:trPr>
          <w:jc w:val="center"/>
        </w:trPr>
        <w:tc>
          <w:tcPr>
            <w:tcW w:w="4450" w:type="dxa"/>
          </w:tcPr>
          <w:p w14:paraId="2937B558" w14:textId="77777777" w:rsidR="00D55E8F" w:rsidRPr="0065590C" w:rsidRDefault="00D55E8F" w:rsidP="0071440F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5934C590" w14:textId="0DA9B6B5" w:rsidR="003E79F7" w:rsidRPr="0065590C" w:rsidRDefault="00807D80" w:rsidP="0071440F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65590C">
              <w:rPr>
                <w:sz w:val="28"/>
                <w:szCs w:val="28"/>
                <w:lang w:eastAsia="en-US"/>
              </w:rPr>
              <w:t>Покарева</w:t>
            </w:r>
            <w:proofErr w:type="spellEnd"/>
            <w:r w:rsidRPr="0065590C">
              <w:rPr>
                <w:sz w:val="28"/>
                <w:szCs w:val="28"/>
                <w:lang w:eastAsia="en-US"/>
              </w:rPr>
              <w:t xml:space="preserve"> Ольга Михайловна</w:t>
            </w:r>
          </w:p>
        </w:tc>
        <w:tc>
          <w:tcPr>
            <w:tcW w:w="5014" w:type="dxa"/>
          </w:tcPr>
          <w:p w14:paraId="588C01EC" w14:textId="77777777" w:rsidR="00D55E8F" w:rsidRPr="0065590C" w:rsidRDefault="00D55E8F" w:rsidP="0071440F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0E32A80F" w14:textId="10966981" w:rsidR="003E79F7" w:rsidRPr="0065590C" w:rsidRDefault="00807D80" w:rsidP="0071440F">
            <w:pPr>
              <w:jc w:val="both"/>
              <w:rPr>
                <w:sz w:val="28"/>
                <w:szCs w:val="28"/>
                <w:lang w:eastAsia="en-US"/>
              </w:rPr>
            </w:pPr>
            <w:r w:rsidRPr="0065590C">
              <w:rPr>
                <w:sz w:val="28"/>
                <w:szCs w:val="28"/>
                <w:lang w:eastAsia="en-US"/>
              </w:rPr>
              <w:t xml:space="preserve">исполняющий обязанности начальника земельного управления администрации города Благовещенска </w:t>
            </w:r>
          </w:p>
        </w:tc>
      </w:tr>
      <w:tr w:rsidR="0065590C" w:rsidRPr="0065590C" w14:paraId="707F4978" w14:textId="77777777" w:rsidTr="00464FEF">
        <w:trPr>
          <w:jc w:val="center"/>
        </w:trPr>
        <w:tc>
          <w:tcPr>
            <w:tcW w:w="4450" w:type="dxa"/>
          </w:tcPr>
          <w:p w14:paraId="30611A4A" w14:textId="77777777" w:rsidR="00512188" w:rsidRPr="0065590C" w:rsidRDefault="00512188" w:rsidP="0071440F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183A540A" w14:textId="77777777" w:rsidR="008A338A" w:rsidRPr="0065590C" w:rsidRDefault="008A338A" w:rsidP="0071440F">
            <w:pPr>
              <w:jc w:val="both"/>
              <w:rPr>
                <w:sz w:val="28"/>
                <w:szCs w:val="28"/>
                <w:lang w:eastAsia="en-US"/>
              </w:rPr>
            </w:pPr>
            <w:r w:rsidRPr="0065590C">
              <w:rPr>
                <w:sz w:val="28"/>
                <w:szCs w:val="28"/>
                <w:lang w:eastAsia="en-US"/>
              </w:rPr>
              <w:t>Музыченко Ирина Викторовна</w:t>
            </w:r>
          </w:p>
        </w:tc>
        <w:tc>
          <w:tcPr>
            <w:tcW w:w="5014" w:type="dxa"/>
          </w:tcPr>
          <w:p w14:paraId="10B6BE3B" w14:textId="77777777" w:rsidR="00D55E8F" w:rsidRPr="0065590C" w:rsidRDefault="00D55E8F" w:rsidP="0071440F">
            <w:pPr>
              <w:jc w:val="both"/>
              <w:rPr>
                <w:sz w:val="28"/>
                <w:szCs w:val="28"/>
                <w:lang w:eastAsia="en-US"/>
              </w:rPr>
            </w:pPr>
          </w:p>
          <w:p w14:paraId="4DAC928F" w14:textId="77777777" w:rsidR="008A338A" w:rsidRPr="0065590C" w:rsidRDefault="008A338A" w:rsidP="0071440F">
            <w:pPr>
              <w:jc w:val="both"/>
              <w:rPr>
                <w:sz w:val="28"/>
                <w:szCs w:val="28"/>
                <w:lang w:eastAsia="en-US"/>
              </w:rPr>
            </w:pPr>
            <w:r w:rsidRPr="0065590C">
              <w:rPr>
                <w:sz w:val="28"/>
                <w:szCs w:val="28"/>
                <w:lang w:eastAsia="en-US"/>
              </w:rPr>
              <w:t>заместитель начальника Финансового управления администрации города Благовещенска</w:t>
            </w:r>
          </w:p>
        </w:tc>
      </w:tr>
      <w:tr w:rsidR="0065590C" w:rsidRPr="0065590C" w14:paraId="038C52AE" w14:textId="77777777" w:rsidTr="00464FEF">
        <w:trPr>
          <w:jc w:val="center"/>
        </w:trPr>
        <w:tc>
          <w:tcPr>
            <w:tcW w:w="4450" w:type="dxa"/>
          </w:tcPr>
          <w:p w14:paraId="5E327269" w14:textId="77777777" w:rsidR="00512188" w:rsidRPr="00FB7DB6" w:rsidRDefault="00512188" w:rsidP="0071440F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  <w:p w14:paraId="03F88BF0" w14:textId="718241E2" w:rsidR="00464FEF" w:rsidRPr="00464FEF" w:rsidRDefault="00464FEF" w:rsidP="00464FEF">
            <w:pPr>
              <w:jc w:val="both"/>
              <w:rPr>
                <w:sz w:val="28"/>
                <w:szCs w:val="28"/>
                <w:lang w:eastAsia="en-US"/>
              </w:rPr>
            </w:pPr>
            <w:r w:rsidRPr="00464FEF">
              <w:rPr>
                <w:sz w:val="28"/>
                <w:szCs w:val="28"/>
                <w:lang w:eastAsia="en-US"/>
              </w:rPr>
              <w:t>Тихомиров</w:t>
            </w:r>
            <w:r>
              <w:rPr>
                <w:sz w:val="28"/>
                <w:szCs w:val="28"/>
                <w:lang w:eastAsia="en-US"/>
              </w:rPr>
              <w:t>а</w:t>
            </w:r>
          </w:p>
          <w:p w14:paraId="505BFCB0" w14:textId="20FDC36D" w:rsidR="00230F73" w:rsidRPr="00FB7DB6" w:rsidRDefault="00464FEF" w:rsidP="00464FEF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464FEF">
              <w:rPr>
                <w:sz w:val="28"/>
                <w:szCs w:val="28"/>
                <w:lang w:eastAsia="en-US"/>
              </w:rPr>
              <w:t>Анастаси</w:t>
            </w:r>
            <w:r>
              <w:rPr>
                <w:sz w:val="28"/>
                <w:szCs w:val="28"/>
                <w:lang w:eastAsia="en-US"/>
              </w:rPr>
              <w:t>я</w:t>
            </w:r>
            <w:r w:rsidRPr="00464FEF">
              <w:rPr>
                <w:sz w:val="28"/>
                <w:szCs w:val="28"/>
                <w:lang w:eastAsia="en-US"/>
              </w:rPr>
              <w:t xml:space="preserve"> Николаевн</w:t>
            </w:r>
            <w:r>
              <w:rPr>
                <w:sz w:val="28"/>
                <w:szCs w:val="28"/>
                <w:lang w:eastAsia="en-US"/>
              </w:rPr>
              <w:t>а</w:t>
            </w:r>
          </w:p>
        </w:tc>
        <w:tc>
          <w:tcPr>
            <w:tcW w:w="5014" w:type="dxa"/>
          </w:tcPr>
          <w:p w14:paraId="73F9BDE8" w14:textId="77777777" w:rsidR="00D55E8F" w:rsidRPr="00FB7DB6" w:rsidRDefault="00D55E8F" w:rsidP="0071440F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</w:p>
          <w:p w14:paraId="4EF7628B" w14:textId="77777777" w:rsidR="00230F73" w:rsidRPr="00FB7DB6" w:rsidRDefault="00230F73" w:rsidP="0071440F">
            <w:pPr>
              <w:jc w:val="both"/>
              <w:rPr>
                <w:sz w:val="28"/>
                <w:szCs w:val="28"/>
                <w:highlight w:val="yellow"/>
                <w:lang w:eastAsia="en-US"/>
              </w:rPr>
            </w:pPr>
            <w:r w:rsidRPr="00464FEF">
              <w:rPr>
                <w:sz w:val="28"/>
                <w:szCs w:val="28"/>
                <w:lang w:eastAsia="en-US"/>
              </w:rPr>
              <w:t>заместитель начальника правового управления администрации города Благовещенска</w:t>
            </w:r>
          </w:p>
        </w:tc>
      </w:tr>
    </w:tbl>
    <w:p w14:paraId="394C8B11" w14:textId="77777777" w:rsidR="003154FF" w:rsidRPr="003154FF" w:rsidRDefault="003154FF" w:rsidP="003154FF">
      <w:pPr>
        <w:rPr>
          <w:sz w:val="28"/>
          <w:szCs w:val="28"/>
          <w:lang w:eastAsia="en-US"/>
        </w:rPr>
      </w:pPr>
    </w:p>
    <w:p w14:paraId="487FEB4F" w14:textId="77777777" w:rsidR="003154FF" w:rsidRPr="003154FF" w:rsidRDefault="003154FF" w:rsidP="003154FF">
      <w:pPr>
        <w:rPr>
          <w:sz w:val="28"/>
          <w:szCs w:val="28"/>
          <w:lang w:eastAsia="en-US"/>
        </w:rPr>
      </w:pPr>
    </w:p>
    <w:p w14:paraId="6E731142" w14:textId="77777777" w:rsidR="003154FF" w:rsidRDefault="003154FF" w:rsidP="003154FF">
      <w:pPr>
        <w:rPr>
          <w:lang w:eastAsia="en-US"/>
        </w:rPr>
      </w:pPr>
    </w:p>
    <w:p w14:paraId="4F6A0FD4" w14:textId="77777777" w:rsidR="003154FF" w:rsidRPr="003154FF" w:rsidRDefault="003154FF" w:rsidP="003154FF">
      <w:pPr>
        <w:rPr>
          <w:lang w:eastAsia="en-US"/>
        </w:rPr>
      </w:pPr>
    </w:p>
    <w:p w14:paraId="32EE25C9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752C6DD4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447E47BD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3B9302E4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11E2A784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3F413FC1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4537AFEC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0464BE4A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27E4D049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10174B3A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68ADA737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68F4DD31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14D69671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07562746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0F2D6114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5AF1FC07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105E887D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15A6E520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3EB0BB91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1D187355" w14:textId="77777777" w:rsidR="00500907" w:rsidRDefault="00500907" w:rsidP="00047F1A">
      <w:pPr>
        <w:pStyle w:val="a5"/>
        <w:rPr>
          <w:rFonts w:ascii="Times New Roman" w:hAnsi="Times New Roman" w:cs="Times New Roman"/>
        </w:rPr>
      </w:pPr>
    </w:p>
    <w:p w14:paraId="1824FEC7" w14:textId="77777777" w:rsidR="00500907" w:rsidRDefault="00500907" w:rsidP="00B654D1">
      <w:pPr>
        <w:pStyle w:val="a5"/>
        <w:jc w:val="left"/>
        <w:rPr>
          <w:rFonts w:ascii="Times New Roman" w:hAnsi="Times New Roman" w:cs="Times New Roman"/>
        </w:rPr>
      </w:pPr>
    </w:p>
    <w:sectPr w:rsidR="00500907" w:rsidSect="00AA313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C8158F"/>
    <w:multiLevelType w:val="multilevel"/>
    <w:tmpl w:val="712C1566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 w16cid:durableId="1050058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7F1A"/>
    <w:rsid w:val="00024B18"/>
    <w:rsid w:val="00047F1A"/>
    <w:rsid w:val="00080536"/>
    <w:rsid w:val="00083F13"/>
    <w:rsid w:val="000B1234"/>
    <w:rsid w:val="000D0BAA"/>
    <w:rsid w:val="000D2AC9"/>
    <w:rsid w:val="000E6CE9"/>
    <w:rsid w:val="000F1A81"/>
    <w:rsid w:val="0010728D"/>
    <w:rsid w:val="001134AE"/>
    <w:rsid w:val="001251C8"/>
    <w:rsid w:val="0015621C"/>
    <w:rsid w:val="001678AA"/>
    <w:rsid w:val="00170AC6"/>
    <w:rsid w:val="00181E91"/>
    <w:rsid w:val="00185012"/>
    <w:rsid w:val="00191364"/>
    <w:rsid w:val="001923DF"/>
    <w:rsid w:val="00196243"/>
    <w:rsid w:val="001D32BA"/>
    <w:rsid w:val="001E0E21"/>
    <w:rsid w:val="00230F73"/>
    <w:rsid w:val="0023670C"/>
    <w:rsid w:val="002710F0"/>
    <w:rsid w:val="00286E26"/>
    <w:rsid w:val="00296563"/>
    <w:rsid w:val="002B3D54"/>
    <w:rsid w:val="00304D07"/>
    <w:rsid w:val="003154FF"/>
    <w:rsid w:val="00365E0F"/>
    <w:rsid w:val="00376AAB"/>
    <w:rsid w:val="00385516"/>
    <w:rsid w:val="00390A24"/>
    <w:rsid w:val="003A2C63"/>
    <w:rsid w:val="003D2D90"/>
    <w:rsid w:val="003E79F7"/>
    <w:rsid w:val="003F50C3"/>
    <w:rsid w:val="00417DA9"/>
    <w:rsid w:val="00424E97"/>
    <w:rsid w:val="00460490"/>
    <w:rsid w:val="00464FEF"/>
    <w:rsid w:val="004B56B9"/>
    <w:rsid w:val="004C5245"/>
    <w:rsid w:val="004D121A"/>
    <w:rsid w:val="00500907"/>
    <w:rsid w:val="00512188"/>
    <w:rsid w:val="00527D75"/>
    <w:rsid w:val="00543AFB"/>
    <w:rsid w:val="00551B87"/>
    <w:rsid w:val="005A68B5"/>
    <w:rsid w:val="00606DAC"/>
    <w:rsid w:val="0061058B"/>
    <w:rsid w:val="0061695A"/>
    <w:rsid w:val="00647C91"/>
    <w:rsid w:val="006532A7"/>
    <w:rsid w:val="0065590C"/>
    <w:rsid w:val="00657BA1"/>
    <w:rsid w:val="0067654A"/>
    <w:rsid w:val="006B2E9B"/>
    <w:rsid w:val="006B602A"/>
    <w:rsid w:val="006D3257"/>
    <w:rsid w:val="006F3FF3"/>
    <w:rsid w:val="00713B16"/>
    <w:rsid w:val="00713D44"/>
    <w:rsid w:val="0071440F"/>
    <w:rsid w:val="00717AFE"/>
    <w:rsid w:val="00736AC4"/>
    <w:rsid w:val="0075045C"/>
    <w:rsid w:val="00792378"/>
    <w:rsid w:val="007A0769"/>
    <w:rsid w:val="007A3F2B"/>
    <w:rsid w:val="007F5361"/>
    <w:rsid w:val="00807D80"/>
    <w:rsid w:val="008221D8"/>
    <w:rsid w:val="00846DEF"/>
    <w:rsid w:val="00883F94"/>
    <w:rsid w:val="008A338A"/>
    <w:rsid w:val="008B6C71"/>
    <w:rsid w:val="00943C9A"/>
    <w:rsid w:val="00967CB6"/>
    <w:rsid w:val="00975EDB"/>
    <w:rsid w:val="009763E4"/>
    <w:rsid w:val="00984210"/>
    <w:rsid w:val="009A1E8F"/>
    <w:rsid w:val="009D375E"/>
    <w:rsid w:val="009F6EF2"/>
    <w:rsid w:val="00A24B72"/>
    <w:rsid w:val="00A5082D"/>
    <w:rsid w:val="00A556F0"/>
    <w:rsid w:val="00A5684C"/>
    <w:rsid w:val="00A61858"/>
    <w:rsid w:val="00AA3134"/>
    <w:rsid w:val="00AA5358"/>
    <w:rsid w:val="00AD17B8"/>
    <w:rsid w:val="00AD598E"/>
    <w:rsid w:val="00B00F02"/>
    <w:rsid w:val="00B23E7E"/>
    <w:rsid w:val="00B50168"/>
    <w:rsid w:val="00B654D1"/>
    <w:rsid w:val="00B9436D"/>
    <w:rsid w:val="00BB1C75"/>
    <w:rsid w:val="00BD3C1B"/>
    <w:rsid w:val="00BF5C5B"/>
    <w:rsid w:val="00C126D7"/>
    <w:rsid w:val="00C41AAA"/>
    <w:rsid w:val="00C4440B"/>
    <w:rsid w:val="00C54B29"/>
    <w:rsid w:val="00C76A70"/>
    <w:rsid w:val="00C81CA4"/>
    <w:rsid w:val="00C90C95"/>
    <w:rsid w:val="00CC5B9E"/>
    <w:rsid w:val="00CC5D90"/>
    <w:rsid w:val="00CE59B2"/>
    <w:rsid w:val="00CF696E"/>
    <w:rsid w:val="00D51575"/>
    <w:rsid w:val="00D55E8F"/>
    <w:rsid w:val="00D729FC"/>
    <w:rsid w:val="00D82EBF"/>
    <w:rsid w:val="00DB4D92"/>
    <w:rsid w:val="00DF41C1"/>
    <w:rsid w:val="00E55282"/>
    <w:rsid w:val="00E5723C"/>
    <w:rsid w:val="00E6595D"/>
    <w:rsid w:val="00E8276A"/>
    <w:rsid w:val="00EB33CD"/>
    <w:rsid w:val="00EB670D"/>
    <w:rsid w:val="00EC5C4E"/>
    <w:rsid w:val="00F23225"/>
    <w:rsid w:val="00F30F44"/>
    <w:rsid w:val="00F36842"/>
    <w:rsid w:val="00F6387A"/>
    <w:rsid w:val="00F676ED"/>
    <w:rsid w:val="00F75A17"/>
    <w:rsid w:val="00FB7DB6"/>
    <w:rsid w:val="00FF4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EF61D"/>
  <w15:docId w15:val="{23235EFA-BB8D-4F58-B103-2066B7D35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7F1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047F1A"/>
    <w:pPr>
      <w:keepNext/>
      <w:outlineLvl w:val="0"/>
    </w:pPr>
    <w:rPr>
      <w:sz w:val="32"/>
    </w:rPr>
  </w:style>
  <w:style w:type="paragraph" w:styleId="3">
    <w:name w:val="heading 3"/>
    <w:basedOn w:val="a"/>
    <w:next w:val="a"/>
    <w:link w:val="30"/>
    <w:qFormat/>
    <w:rsid w:val="00047F1A"/>
    <w:pPr>
      <w:keepNext/>
      <w:ind w:right="-1475"/>
      <w:outlineLvl w:val="2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7F1A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47F1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3">
    <w:name w:val="Body Text Indent"/>
    <w:basedOn w:val="a"/>
    <w:link w:val="a4"/>
    <w:rsid w:val="00047F1A"/>
    <w:pPr>
      <w:ind w:firstLine="851"/>
    </w:pPr>
    <w:rPr>
      <w:bCs/>
      <w:sz w:val="28"/>
    </w:rPr>
  </w:style>
  <w:style w:type="character" w:customStyle="1" w:styleId="a4">
    <w:name w:val="Основной текст с отступом Знак"/>
    <w:basedOn w:val="a0"/>
    <w:link w:val="a3"/>
    <w:rsid w:val="00047F1A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paragraph" w:customStyle="1" w:styleId="a5">
    <w:basedOn w:val="a"/>
    <w:next w:val="a6"/>
    <w:link w:val="a7"/>
    <w:qFormat/>
    <w:rsid w:val="00047F1A"/>
    <w:pPr>
      <w:jc w:val="center"/>
    </w:pPr>
    <w:rPr>
      <w:rFonts w:asciiTheme="minorHAnsi" w:eastAsiaTheme="minorHAnsi" w:hAnsiTheme="minorHAnsi" w:cstheme="minorBidi"/>
      <w:b/>
      <w:bCs/>
      <w:sz w:val="32"/>
      <w:szCs w:val="22"/>
      <w:lang w:eastAsia="en-US"/>
    </w:rPr>
  </w:style>
  <w:style w:type="character" w:customStyle="1" w:styleId="a7">
    <w:name w:val="Название Знак"/>
    <w:basedOn w:val="a0"/>
    <w:link w:val="a5"/>
    <w:rsid w:val="00047F1A"/>
    <w:rPr>
      <w:b/>
      <w:bCs/>
      <w:sz w:val="32"/>
    </w:rPr>
  </w:style>
  <w:style w:type="paragraph" w:customStyle="1" w:styleId="ConsPlusTitle">
    <w:name w:val="ConsPlusTitle"/>
    <w:rsid w:val="00047F1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Title"/>
    <w:basedOn w:val="a"/>
    <w:next w:val="a"/>
    <w:link w:val="a8"/>
    <w:uiPriority w:val="10"/>
    <w:qFormat/>
    <w:rsid w:val="00047F1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Заголовок Знак"/>
    <w:basedOn w:val="a0"/>
    <w:link w:val="a6"/>
    <w:uiPriority w:val="10"/>
    <w:rsid w:val="00047F1A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9">
    <w:name w:val="List Paragraph"/>
    <w:basedOn w:val="a"/>
    <w:uiPriority w:val="34"/>
    <w:qFormat/>
    <w:rsid w:val="00047F1A"/>
    <w:pPr>
      <w:ind w:left="720"/>
      <w:contextualSpacing/>
    </w:pPr>
  </w:style>
  <w:style w:type="table" w:styleId="aa">
    <w:name w:val="Table Grid"/>
    <w:basedOn w:val="a1"/>
    <w:uiPriority w:val="39"/>
    <w:rsid w:val="003154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5082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5082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Карачевцева Дарья Дмитриевна</cp:lastModifiedBy>
  <cp:revision>161</cp:revision>
  <cp:lastPrinted>2023-10-25T07:20:00Z</cp:lastPrinted>
  <dcterms:created xsi:type="dcterms:W3CDTF">2019-11-25T07:51:00Z</dcterms:created>
  <dcterms:modified xsi:type="dcterms:W3CDTF">2026-04-07T08:34:00Z</dcterms:modified>
</cp:coreProperties>
</file>